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67DA65" w14:textId="7F925C08" w:rsidR="00D01AC3" w:rsidRDefault="00954DD2" w:rsidP="002D1379">
      <w:pPr>
        <w:pStyle w:val="a3"/>
      </w:pPr>
      <w:r>
        <w:t>3.4-3.5</w:t>
      </w:r>
      <w:r w:rsidR="002D1379">
        <w:rPr>
          <w:rFonts w:hint="eastAsia"/>
        </w:rPr>
        <w:t>会议记录</w:t>
      </w:r>
    </w:p>
    <w:p w14:paraId="6C322610" w14:textId="77777777" w:rsidR="002D1379" w:rsidRDefault="002D1379" w:rsidP="002D1379">
      <w:pPr>
        <w:pStyle w:val="1"/>
      </w:pPr>
      <w:r>
        <w:rPr>
          <w:rFonts w:hint="eastAsia"/>
        </w:rPr>
        <w:t>会议目标</w:t>
      </w:r>
    </w:p>
    <w:p w14:paraId="5AEB17B1" w14:textId="36A50844" w:rsidR="002D1379" w:rsidRDefault="00954DD2" w:rsidP="002D1379">
      <w:r>
        <w:rPr>
          <w:rFonts w:hint="eastAsia"/>
        </w:rPr>
        <w:t>第一阶段代码进一步讨论</w:t>
      </w:r>
      <w:bookmarkStart w:id="0" w:name="_GoBack"/>
      <w:bookmarkEnd w:id="0"/>
    </w:p>
    <w:p w14:paraId="07F8C017" w14:textId="77777777" w:rsidR="002D1379" w:rsidRDefault="002D1379" w:rsidP="002D1379">
      <w:pPr>
        <w:pStyle w:val="1"/>
      </w:pPr>
      <w:r>
        <w:rPr>
          <w:rFonts w:hint="eastAsia"/>
        </w:rPr>
        <w:t>会议过程</w:t>
      </w:r>
    </w:p>
    <w:p w14:paraId="6CEDDD36" w14:textId="16D7E9DC" w:rsidR="002D1379" w:rsidRDefault="007A4846" w:rsidP="002D1379">
      <w:r>
        <w:rPr>
          <w:noProof/>
        </w:rPr>
        <w:drawing>
          <wp:inline distT="0" distB="0" distL="0" distR="0" wp14:anchorId="743365AD" wp14:editId="2A509C6B">
            <wp:extent cx="5274310" cy="46310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5CEB" w14:textId="01EE77AD" w:rsidR="002D1379" w:rsidRDefault="007A4846" w:rsidP="002D1379">
      <w:r>
        <w:rPr>
          <w:noProof/>
        </w:rPr>
        <w:lastRenderedPageBreak/>
        <w:drawing>
          <wp:inline distT="0" distB="0" distL="0" distR="0" wp14:anchorId="3471DE66" wp14:editId="6A9A3D05">
            <wp:extent cx="5274310" cy="45313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B0C3" w14:textId="6DFC031C" w:rsidR="002D1379" w:rsidRDefault="007A4846" w:rsidP="002D1379">
      <w:r>
        <w:rPr>
          <w:noProof/>
        </w:rPr>
        <w:lastRenderedPageBreak/>
        <w:drawing>
          <wp:inline distT="0" distB="0" distL="0" distR="0" wp14:anchorId="2FD4BA76" wp14:editId="7410C3E1">
            <wp:extent cx="5274310" cy="47129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4686" w14:textId="6B8BC213" w:rsidR="007A4846" w:rsidRDefault="007A4846" w:rsidP="002D1379">
      <w:r>
        <w:rPr>
          <w:noProof/>
        </w:rPr>
        <w:lastRenderedPageBreak/>
        <w:drawing>
          <wp:inline distT="0" distB="0" distL="0" distR="0" wp14:anchorId="2C90FF67" wp14:editId="2B1BFB7D">
            <wp:extent cx="5274310" cy="44938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40AC" w14:textId="5EDEA7CF" w:rsidR="007A4846" w:rsidRDefault="007A4846" w:rsidP="002D1379">
      <w:r>
        <w:rPr>
          <w:noProof/>
        </w:rPr>
        <w:lastRenderedPageBreak/>
        <w:drawing>
          <wp:inline distT="0" distB="0" distL="0" distR="0" wp14:anchorId="74AF11EE" wp14:editId="18A3CC3B">
            <wp:extent cx="5274310" cy="44634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548E" w14:textId="5D019147" w:rsidR="007A4846" w:rsidRDefault="007A4846" w:rsidP="002D1379">
      <w:pPr>
        <w:rPr>
          <w:rFonts w:hint="eastAsia"/>
        </w:rPr>
      </w:pPr>
      <w:r>
        <w:rPr>
          <w:noProof/>
        </w:rPr>
        <w:drawing>
          <wp:inline distT="0" distB="0" distL="0" distR="0" wp14:anchorId="4A7B873A" wp14:editId="37D40CF3">
            <wp:extent cx="5274310" cy="28733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F963" w14:textId="77777777" w:rsidR="002D1379" w:rsidRDefault="002D1379" w:rsidP="002D1379">
      <w:pPr>
        <w:pStyle w:val="1"/>
      </w:pPr>
      <w:r>
        <w:rPr>
          <w:rFonts w:hint="eastAsia"/>
        </w:rPr>
        <w:t>会议结果</w:t>
      </w:r>
    </w:p>
    <w:p w14:paraId="572E2EEB" w14:textId="77777777" w:rsidR="002D1379" w:rsidRDefault="002D1379" w:rsidP="002D1379">
      <w:r>
        <w:rPr>
          <w:rFonts w:hint="eastAsia"/>
        </w:rPr>
        <w:t>前端：徐奕帆、赵茁羽</w:t>
      </w:r>
    </w:p>
    <w:p w14:paraId="21CAD30D" w14:textId="77777777" w:rsidR="002D1379" w:rsidRPr="002D1379" w:rsidRDefault="002D1379" w:rsidP="002D1379">
      <w:r>
        <w:rPr>
          <w:rFonts w:hint="eastAsia"/>
        </w:rPr>
        <w:t>后端：许月洋、刘焱</w:t>
      </w:r>
    </w:p>
    <w:sectPr w:rsidR="002D1379" w:rsidRPr="002D13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379"/>
    <w:rsid w:val="002D1379"/>
    <w:rsid w:val="007A4846"/>
    <w:rsid w:val="00954DD2"/>
    <w:rsid w:val="00D01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01E3D"/>
  <w15:chartTrackingRefBased/>
  <w15:docId w15:val="{71017FBB-D154-4F17-8F80-213F3B209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D13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D137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D137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D1379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 奕帆</dc:creator>
  <cp:keywords/>
  <dc:description/>
  <cp:lastModifiedBy>徐 奕帆</cp:lastModifiedBy>
  <cp:revision>2</cp:revision>
  <dcterms:created xsi:type="dcterms:W3CDTF">2020-03-02T03:15:00Z</dcterms:created>
  <dcterms:modified xsi:type="dcterms:W3CDTF">2020-03-06T09:14:00Z</dcterms:modified>
</cp:coreProperties>
</file>